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0ED" w14:textId="354F5B4D" w:rsidR="00FE1D24" w:rsidRPr="00FE1D24" w:rsidRDefault="00FE1D24" w:rsidP="00FE1D2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D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Aggiornato:</w:t>
      </w:r>
      <w:r w:rsidRPr="00FE1D2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D72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15 </w:t>
      </w:r>
      <w:r w:rsidR="000B5F69">
        <w:rPr>
          <w:rFonts w:ascii="Times New Roman" w:eastAsia="Times New Roman" w:hAnsi="Times New Roman" w:cs="Times New Roman"/>
          <w:sz w:val="24"/>
          <w:szCs w:val="24"/>
          <w:lang w:eastAsia="it-IT"/>
        </w:rPr>
        <w:t>Luglio</w:t>
      </w:r>
      <w:r w:rsidRPr="00FE1D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B32706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4EBA499F" w14:textId="53584FAC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proofErr w:type="gramStart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1</w:t>
      </w:r>
      <w:r w:rsidR="003E1F9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°</w:t>
      </w:r>
      <w:proofErr w:type="gramEnd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 </w:t>
      </w:r>
    </w:p>
    <w:tbl>
      <w:tblPr>
        <w:tblW w:w="51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5400"/>
      </w:tblGrid>
      <w:tr w:rsidR="001A616F" w:rsidRPr="00FE1D24" w14:paraId="135ACB49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269C" w14:textId="5F96F6DE" w:rsidR="001A616F" w:rsidRPr="00FE1D24" w:rsidRDefault="001A616F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 semestre</w:t>
            </w:r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1244F" w14:textId="77777777" w:rsidR="001A616F" w:rsidRPr="00FE1D24" w:rsidRDefault="001A616F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 semestre</w:t>
            </w:r>
          </w:p>
        </w:tc>
      </w:tr>
      <w:tr w:rsidR="001A616F" w:rsidRPr="00FE1D24" w14:paraId="2FD7685F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3F9F" w14:textId="637E7F46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Macchine per la gestione del verde urbano e del paesaggio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4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Marco Fontanelli</w:t>
              </w:r>
            </w:hyperlink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85BC" w14:textId="269FD114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Arboricoltura urbana 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5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Damiano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Remorini</w:t>
              </w:r>
              <w:proofErr w:type="spellEnd"/>
            </w:hyperlink>
          </w:p>
        </w:tc>
      </w:tr>
      <w:tr w:rsidR="001A616F" w:rsidRPr="00FE1D24" w14:paraId="114E5138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8096B" w14:textId="2C655CAE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Piante ornamentali e verde urbano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6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Paolo Vernieri</w:t>
              </w:r>
            </w:hyperlink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0CD0" w14:textId="3960117E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Entomologia dell’ambiente urbano (6 CFU)</w:t>
            </w: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br/>
            </w:r>
            <w:hyperlink r:id="rId7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Barbara Conti</w:t>
              </w:r>
            </w:hyperlink>
          </w:p>
        </w:tc>
      </w:tr>
      <w:tr w:rsidR="001A616F" w:rsidRPr="00FE1D24" w14:paraId="3F11148B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682B" w14:textId="1194D3E9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Scelta libera (6 CFU)</w:t>
            </w:r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9F963" w14:textId="020FC0D4" w:rsidR="001A616F" w:rsidRPr="00B171AB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Geobotanica e cartografia della vegetazione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8" w:history="1">
              <w:r w:rsidRPr="00B171AB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Tiziana Lombardi</w:t>
              </w:r>
            </w:hyperlink>
            <w:r>
              <w:rPr>
                <w:rFonts w:ascii="Times New Roman" w:eastAsia="Times New Roman" w:hAnsi="Times New Roman" w:cs="Times New Roman"/>
                <w:color w:val="92AD55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- </w:t>
            </w:r>
            <w:hyperlink r:id="rId9" w:history="1">
              <w:r w:rsidRPr="00B171AB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Iduna Arduini</w:t>
              </w:r>
            </w:hyperlink>
          </w:p>
        </w:tc>
      </w:tr>
      <w:tr w:rsidR="001A616F" w:rsidRPr="00FE1D24" w14:paraId="285DE7A0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0093" w14:textId="2780E74A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guidati (3 CFU)</w:t>
            </w:r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F14BC" w14:textId="77777777" w:rsidR="001A616F" w:rsidRDefault="001A616F" w:rsidP="000F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Patologia forestale urbana (6 CFU)</w:t>
            </w:r>
          </w:p>
          <w:p w14:paraId="0478C659" w14:textId="777B28CA" w:rsidR="001A616F" w:rsidRPr="00FE1D24" w:rsidRDefault="008017E9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="001A616F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Dott. Lorenzo </w:t>
              </w:r>
              <w:proofErr w:type="spellStart"/>
              <w:r w:rsidR="001A616F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Cotrozzi</w:t>
              </w:r>
              <w:proofErr w:type="spellEnd"/>
            </w:hyperlink>
          </w:p>
        </w:tc>
      </w:tr>
      <w:tr w:rsidR="001A616F" w:rsidRPr="00FE1D24" w14:paraId="156A2FFE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ADCE" w14:textId="05135E39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61ED9" w14:textId="7A148815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Tappeti erbosi (6 CFU)</w:t>
            </w: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br/>
            </w:r>
            <w:hyperlink r:id="rId11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Marco Volterrani</w:t>
              </w:r>
            </w:hyperlink>
          </w:p>
        </w:tc>
      </w:tr>
      <w:tr w:rsidR="001A616F" w:rsidRPr="00FE1D24" w14:paraId="25FC526A" w14:textId="77777777" w:rsidTr="001A616F">
        <w:tc>
          <w:tcPr>
            <w:tcW w:w="22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F6147" w14:textId="049A053D" w:rsidR="001A616F" w:rsidRPr="00FE1D24" w:rsidRDefault="001A616F" w:rsidP="000F5F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3B611" w14:textId="4D5FF4F6" w:rsidR="001A616F" w:rsidRPr="00FE1D24" w:rsidRDefault="001A616F" w:rsidP="000F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guidati (3 CFU)</w:t>
            </w:r>
          </w:p>
        </w:tc>
      </w:tr>
    </w:tbl>
    <w:p w14:paraId="767972DC" w14:textId="77777777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</w:p>
    <w:p w14:paraId="2C384F2B" w14:textId="5A5F9F09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Esami a scelta libera consigliati per il 1</w:t>
      </w:r>
      <w:r w:rsidR="003E1F9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°</w:t>
      </w: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 </w:t>
      </w:r>
    </w:p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8733"/>
      </w:tblGrid>
      <w:tr w:rsidR="00AA280C" w:rsidRPr="00FE1D24" w14:paraId="078FDC0B" w14:textId="77777777" w:rsidTr="00815A9C">
        <w:trPr>
          <w:trHeight w:val="397"/>
        </w:trPr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1F82C" w14:textId="77777777" w:rsidR="00AA280C" w:rsidRPr="00FE1D24" w:rsidRDefault="00AA280C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4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1B6B5" w14:textId="770EE068" w:rsidR="00AA280C" w:rsidRPr="00FE1D24" w:rsidRDefault="00AA280C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71AB" w:rsidRPr="00FE1D24" w14:paraId="17A2C04D" w14:textId="77777777" w:rsidTr="0007409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20AE" w14:textId="49426D0F" w:rsidR="00B171AB" w:rsidRPr="00FE1D24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C9DE8" w14:textId="158AC98B" w:rsidR="00B171AB" w:rsidRPr="0007409C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Propagazione vegetale e tecniche di produzione vivaistica 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2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Fernando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Malorgio</w:t>
              </w:r>
              <w:proofErr w:type="spellEnd"/>
            </w:hyperlink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  <w:hyperlink r:id="rId13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Rossano Massai</w:t>
              </w:r>
            </w:hyperlink>
          </w:p>
        </w:tc>
      </w:tr>
      <w:tr w:rsidR="00B171AB" w:rsidRPr="00FE1D24" w14:paraId="0E7576DF" w14:textId="77777777" w:rsidTr="0007409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3C1B" w14:textId="77777777" w:rsidR="00B171AB" w:rsidRPr="00FE1D24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9F59D" w14:textId="029CB7FB" w:rsidR="00B171AB" w:rsidRPr="00FE1D24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740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Ecofisiologia</w:t>
            </w:r>
            <w:proofErr w:type="spellEnd"/>
            <w:r w:rsidRPr="000740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della post-raccolta in specie ortofloricole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4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</w:t>
              </w:r>
              <w:r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ssa</w:t>
              </w:r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Alice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Trivellini</w:t>
              </w:r>
              <w:proofErr w:type="spellEnd"/>
            </w:hyperlink>
          </w:p>
        </w:tc>
      </w:tr>
      <w:tr w:rsidR="00B171AB" w:rsidRPr="00FE1D24" w14:paraId="5F64B483" w14:textId="77777777" w:rsidTr="00815A9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E0D7F" w14:textId="77777777" w:rsidR="00B171AB" w:rsidRPr="00FE1D24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EE3A" w14:textId="39647B69" w:rsidR="00B171AB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40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L'Agenda 2030 e gli obiettivi per lo sviluppo sostenibile</w:t>
            </w:r>
            <w:r w:rsidR="005E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(3 CFU)</w:t>
            </w:r>
          </w:p>
          <w:p w14:paraId="00BAF934" w14:textId="0E38BAFC" w:rsidR="00B171AB" w:rsidRPr="0007409C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409C"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 xml:space="preserve">Docenti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>vari (</w:t>
            </w:r>
            <w:r w:rsidRPr="0007409C"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>Ateneo</w:t>
            </w:r>
            <w:r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>)</w:t>
            </w:r>
          </w:p>
        </w:tc>
      </w:tr>
      <w:tr w:rsidR="00B171AB" w:rsidRPr="00FE1D24" w14:paraId="2381081F" w14:textId="77777777" w:rsidTr="00815A9C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187E" w14:textId="37EB308B" w:rsidR="00B171AB" w:rsidRPr="00FE1D24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048B" w14:textId="12F0C734" w:rsidR="00B171AB" w:rsidRDefault="00B171AB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40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Metodologia della sperimentazione nelle scienze agrarie</w:t>
            </w:r>
            <w:r w:rsidR="005E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(3 CFU)</w:t>
            </w:r>
          </w:p>
          <w:p w14:paraId="42D293E8" w14:textId="695689A3" w:rsidR="00B171AB" w:rsidRPr="00FE1D24" w:rsidRDefault="008017E9" w:rsidP="00B17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history="1">
              <w:r w:rsidR="00B171AB" w:rsidRPr="008F4F5E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Giuseppe Conte</w:t>
              </w:r>
            </w:hyperlink>
            <w:r w:rsidR="00B171AB">
              <w:rPr>
                <w:rFonts w:ascii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 xml:space="preserve"> </w:t>
            </w:r>
            <w:r w:rsidR="00B1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- </w:t>
            </w:r>
            <w:hyperlink r:id="rId16" w:history="1">
              <w:r w:rsidR="00B171AB" w:rsidRPr="00E75C66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Daniele Antichi</w:t>
              </w:r>
            </w:hyperlink>
          </w:p>
        </w:tc>
      </w:tr>
    </w:tbl>
    <w:p w14:paraId="1D84C5C6" w14:textId="597C8E98" w:rsidR="00DB4DC9" w:rsidRPr="00815A9C" w:rsidRDefault="00FE1D24" w:rsidP="00815A9C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</w:p>
    <w:p w14:paraId="2FFF04E9" w14:textId="354CB244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Lavori guidati 1</w:t>
      </w:r>
      <w:r w:rsidR="003E1F9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°</w:t>
      </w: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 </w:t>
      </w:r>
    </w:p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8856"/>
      </w:tblGrid>
      <w:tr w:rsidR="00DB4DC9" w:rsidRPr="00FE1D24" w14:paraId="7887F5FF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C3928" w14:textId="77777777" w:rsidR="00DB4DC9" w:rsidRPr="00FE1D24" w:rsidRDefault="00DB4DC9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9A90F" w14:textId="77777777" w:rsidR="00DB4DC9" w:rsidRPr="00FE1D24" w:rsidRDefault="00DB4DC9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guidato</w:t>
            </w:r>
          </w:p>
        </w:tc>
      </w:tr>
      <w:tr w:rsidR="00DB4DC9" w:rsidRPr="00FE1D24" w14:paraId="3FF0810C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52E54" w14:textId="77777777" w:rsidR="00DB4DC9" w:rsidRPr="00FE1D24" w:rsidRDefault="00DB4DC9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F533" w14:textId="77777777" w:rsidR="00DB4DC9" w:rsidRPr="00FE1D24" w:rsidRDefault="00DB4DC9" w:rsidP="00DB4D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Applicazioni di agricoltura di precisione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7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Michele Raffaelli</w:t>
              </w:r>
            </w:hyperlink>
          </w:p>
        </w:tc>
      </w:tr>
      <w:tr w:rsidR="00EA0D39" w:rsidRPr="00FE1D24" w14:paraId="7A92D757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5E62" w14:textId="27505ECA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C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1344A" w14:textId="77777777" w:rsidR="00EA0D39" w:rsidRPr="00260C7C" w:rsidRDefault="00EA0D39" w:rsidP="00EA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C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Applicazioni GIS in agricoltura (3 CFU)</w:t>
            </w:r>
          </w:p>
          <w:p w14:paraId="6AFCAD57" w14:textId="334FCA9C" w:rsidR="00EA0D39" w:rsidRPr="00FE1D24" w:rsidRDefault="008017E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history="1">
              <w:r w:rsidR="00EA0D39" w:rsidRPr="00260C7C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Nicola Silvestri</w:t>
              </w:r>
            </w:hyperlink>
          </w:p>
        </w:tc>
      </w:tr>
      <w:tr w:rsidR="00EA0D39" w:rsidRPr="00FE1D24" w14:paraId="320251CF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38E5E" w14:textId="77777777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959EF" w14:textId="7D48D871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Fitodepurazione e </w:t>
            </w:r>
            <w:proofErr w:type="spellStart"/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fitorimedio</w:t>
            </w:r>
            <w:proofErr w:type="spellEnd"/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19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Nicola Silvestri</w:t>
              </w:r>
            </w:hyperlink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0" w:history="1">
              <w:r w:rsidR="009E2869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</w:t>
              </w:r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. Marco Landi</w:t>
              </w:r>
            </w:hyperlink>
          </w:p>
        </w:tc>
      </w:tr>
      <w:tr w:rsidR="00EA0D39" w:rsidRPr="00FE1D24" w14:paraId="08265323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94A51" w14:textId="77777777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4D047" w14:textId="77777777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Monitoraggio e gestione della risorsa idrica in ambiente urbano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1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Dott.ssa Angela Puig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Sirera</w:t>
              </w:r>
              <w:proofErr w:type="spellEnd"/>
            </w:hyperlink>
          </w:p>
        </w:tc>
      </w:tr>
      <w:tr w:rsidR="00EA0D39" w:rsidRPr="00FE1D24" w14:paraId="5F4C77E7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9FD6" w14:textId="13A0C98A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9AE8" w14:textId="77777777" w:rsidR="00EA0D39" w:rsidRDefault="00EA0D39" w:rsidP="00EA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Sicurezza degli ambienti di lavoro</w:t>
            </w:r>
          </w:p>
          <w:p w14:paraId="6FE5D5EA" w14:textId="62397E35" w:rsidR="00EA0D39" w:rsidRPr="00FE1D24" w:rsidRDefault="008017E9" w:rsidP="00EA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history="1">
              <w:r w:rsidR="00EA0D39" w:rsidRPr="008109F1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Luca </w:t>
              </w:r>
              <w:proofErr w:type="spellStart"/>
              <w:r w:rsidR="00EA0D39" w:rsidRPr="008109F1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Incrocci</w:t>
              </w:r>
              <w:proofErr w:type="spellEnd"/>
            </w:hyperlink>
          </w:p>
        </w:tc>
      </w:tr>
      <w:tr w:rsidR="00EA0D39" w:rsidRPr="00FE1D24" w14:paraId="75C2E07F" w14:textId="77777777" w:rsidTr="00815A9C">
        <w:tc>
          <w:tcPr>
            <w:tcW w:w="5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D615E" w14:textId="77777777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D06A0" w14:textId="77777777" w:rsidR="00EA0D39" w:rsidRPr="00FE1D24" w:rsidRDefault="00EA0D39" w:rsidP="00EA0D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CAD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3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Carlo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Bibbiani</w:t>
              </w:r>
              <w:proofErr w:type="spellEnd"/>
            </w:hyperlink>
          </w:p>
        </w:tc>
      </w:tr>
    </w:tbl>
    <w:p w14:paraId="7F2C2177" w14:textId="1C81CE3F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 </w:t>
      </w:r>
    </w:p>
    <w:p w14:paraId="5B0CC791" w14:textId="5893B327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2</w:t>
      </w:r>
      <w:r w:rsidR="003E1F9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°</w:t>
      </w: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 </w:t>
      </w:r>
    </w:p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5104"/>
      </w:tblGrid>
      <w:tr w:rsidR="00FE1D24" w:rsidRPr="00FE1D24" w14:paraId="45A47626" w14:textId="77777777" w:rsidTr="00EA0D39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0F0E7" w14:textId="77777777" w:rsidR="00FE1D24" w:rsidRPr="00FE1D24" w:rsidRDefault="00FE1D24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 semestre</w:t>
            </w:r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67EA0" w14:textId="77777777" w:rsidR="00FE1D24" w:rsidRPr="00FE1D24" w:rsidRDefault="00FE1D24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 semestre</w:t>
            </w:r>
          </w:p>
        </w:tc>
      </w:tr>
      <w:tr w:rsidR="00FE1D24" w:rsidRPr="00FE1D24" w14:paraId="1EEC5BAC" w14:textId="77777777" w:rsidTr="00FC75F4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3D8ED" w14:textId="77777777" w:rsidR="00FE1D24" w:rsidRDefault="00EA0D39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Orticoltura urbana (6 CFU)</w:t>
            </w:r>
          </w:p>
          <w:p w14:paraId="51556839" w14:textId="6EA45F9C" w:rsidR="00EA0D39" w:rsidRPr="008017E9" w:rsidRDefault="008017E9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history="1">
              <w:r w:rsidR="00EA0D39" w:rsidRPr="008109F1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Luca </w:t>
              </w:r>
              <w:proofErr w:type="spellStart"/>
              <w:r w:rsidR="00EA0D39" w:rsidRPr="008109F1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Incrocci</w:t>
              </w:r>
              <w:proofErr w:type="spellEnd"/>
            </w:hyperlink>
            <w:r>
              <w:rPr>
                <w:rFonts w:ascii="Times New Roman" w:hAnsi="Times New Roman" w:cs="Times New Roman"/>
                <w:color w:val="92AD55"/>
                <w:sz w:val="24"/>
                <w:szCs w:val="24"/>
                <w:lang w:eastAsia="it-IT"/>
              </w:rPr>
              <w:t xml:space="preserve"> - </w:t>
            </w:r>
            <w:hyperlink r:id="rId25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Dott. Lorenzo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Cotrozzi</w:t>
              </w:r>
              <w:proofErr w:type="spellEnd"/>
            </w:hyperlink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C2175" w14:textId="0B8D9209" w:rsidR="00FE1D24" w:rsidRPr="00FE1D24" w:rsidRDefault="00F46DFC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Lingua straniera della UE </w:t>
            </w:r>
            <w:r w:rsidR="000F5F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ivello B2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6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Paolo Vernieri</w:t>
              </w:r>
            </w:hyperlink>
          </w:p>
        </w:tc>
      </w:tr>
      <w:tr w:rsidR="00EA0D39" w:rsidRPr="00FE1D24" w14:paraId="432E28AB" w14:textId="77777777" w:rsidTr="00FC75F4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9DEB" w14:textId="7DF84181" w:rsidR="00EA0D39" w:rsidRDefault="00EA0D39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Architettura del paesaggio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7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Dott. Francesco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Monacci</w:t>
              </w:r>
              <w:proofErr w:type="spellEnd"/>
            </w:hyperlink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13794" w14:textId="684231F9" w:rsidR="00EA0D39" w:rsidRPr="00FE1D24" w:rsidRDefault="00EA0D39" w:rsidP="009B36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Abilità informatiche II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8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Paolo Vernieri</w:t>
              </w:r>
            </w:hyperlink>
          </w:p>
        </w:tc>
      </w:tr>
      <w:tr w:rsidR="00EA0D39" w:rsidRPr="00FE1D24" w14:paraId="2F347E62" w14:textId="77777777" w:rsidTr="00FC75F4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AAFA" w14:textId="714BB3C6" w:rsidR="00EA0D39" w:rsidRPr="00FE1D24" w:rsidRDefault="00EA0D39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Stabilità degli alberi e diagnostica per immagini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29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Elisa Pellegrini</w:t>
              </w:r>
            </w:hyperlink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D1C53" w14:textId="63427336" w:rsidR="00EA0D39" w:rsidRPr="00FE1D24" w:rsidRDefault="00EA0D39" w:rsidP="00FC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5D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Tirocinio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(9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0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Marco Volterrani</w:t>
              </w:r>
            </w:hyperlink>
          </w:p>
        </w:tc>
      </w:tr>
      <w:tr w:rsidR="00EA0D39" w:rsidRPr="00FE1D24" w14:paraId="581F1045" w14:textId="77777777" w:rsidTr="00EA0D39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5477" w14:textId="2F92007D" w:rsidR="00EA0D39" w:rsidRPr="00FE1D24" w:rsidRDefault="00EA0D39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Topografia, cartografia e progettazione delle opere a verde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1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 Carlo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Bibbiani</w:t>
              </w:r>
              <w:proofErr w:type="spellEnd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 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32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Dott. Francesco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Monacci</w:t>
              </w:r>
              <w:proofErr w:type="spellEnd"/>
            </w:hyperlink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20B0E" w14:textId="2FFA3DB3" w:rsidR="00EA0D39" w:rsidRPr="00FE1D24" w:rsidRDefault="00EA0D39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guidati (3 CFU)</w:t>
            </w:r>
          </w:p>
        </w:tc>
      </w:tr>
      <w:tr w:rsidR="00EA0D39" w:rsidRPr="00FE1D24" w14:paraId="3981F0EF" w14:textId="77777777" w:rsidTr="00EA0D39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289E3" w14:textId="45EE5F3C" w:rsidR="00EA0D39" w:rsidRPr="00FE1D24" w:rsidRDefault="00EA0D39" w:rsidP="00F46D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Scelta libera (6 CFU)</w:t>
            </w:r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9572" w14:textId="304359A8" w:rsidR="00EA0D39" w:rsidRPr="00265D5D" w:rsidRDefault="00EA0D39" w:rsidP="00F46D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Prova finale (16 CFU)</w:t>
            </w:r>
          </w:p>
        </w:tc>
      </w:tr>
      <w:tr w:rsidR="00EA0D39" w:rsidRPr="00FE1D24" w14:paraId="75DAFF59" w14:textId="77777777" w:rsidTr="00EA0D39">
        <w:tc>
          <w:tcPr>
            <w:tcW w:w="2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00E65" w14:textId="766C43D2" w:rsidR="00EA0D39" w:rsidRPr="00FE1D24" w:rsidRDefault="00EA0D39" w:rsidP="00F46D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Lavori guidati (3 CFU)</w:t>
            </w:r>
          </w:p>
        </w:tc>
        <w:tc>
          <w:tcPr>
            <w:tcW w:w="25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4FEAC" w14:textId="528E164C" w:rsidR="00EA0D39" w:rsidRPr="00FE1D24" w:rsidRDefault="00EA0D39" w:rsidP="00F46D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C95A106" w14:textId="77777777" w:rsidR="00C6404B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</w:p>
    <w:p w14:paraId="36A52715" w14:textId="786155A4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Esami a scelta libera consigliati </w:t>
      </w:r>
      <w:r w:rsidR="009B369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per il </w:t>
      </w:r>
      <w:proofErr w:type="gramStart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2</w:t>
      </w:r>
      <w:r w:rsidR="003E1F9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°</w:t>
      </w:r>
      <w:proofErr w:type="gramEnd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</w:t>
      </w:r>
    </w:p>
    <w:tbl>
      <w:tblPr>
        <w:tblW w:w="103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705"/>
      </w:tblGrid>
      <w:tr w:rsidR="00E346F5" w:rsidRPr="00FE1D24" w14:paraId="3E9B0B21" w14:textId="77777777" w:rsidTr="00E346F5">
        <w:tc>
          <w:tcPr>
            <w:tcW w:w="2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6F028A" w14:textId="7EFF0560" w:rsidR="00E346F5" w:rsidRPr="00FE1D24" w:rsidRDefault="00E346F5" w:rsidP="00E346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92CDD" w14:textId="537966F1" w:rsidR="00E346F5" w:rsidRPr="00FE1D24" w:rsidRDefault="00E346F5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Certificazione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fitosanitaria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3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 xml:space="preserve">Prof.ssa Cristina </w:t>
              </w:r>
              <w:proofErr w:type="spellStart"/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Nali</w:t>
              </w:r>
              <w:proofErr w:type="spellEnd"/>
            </w:hyperlink>
          </w:p>
        </w:tc>
      </w:tr>
      <w:tr w:rsidR="00E346F5" w:rsidRPr="00FE1D24" w14:paraId="648021D1" w14:textId="77777777" w:rsidTr="00E346F5">
        <w:tc>
          <w:tcPr>
            <w:tcW w:w="2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22E48C" w14:textId="187E36B4" w:rsidR="00E346F5" w:rsidRDefault="00E346F5" w:rsidP="00E3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E6CF" w14:textId="04C163EB" w:rsidR="00E346F5" w:rsidRDefault="00E346F5" w:rsidP="00B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Elementi di storia dei giardini (3 CFU)</w:t>
            </w:r>
          </w:p>
          <w:p w14:paraId="24FBA1EF" w14:textId="7526AC01" w:rsidR="00E346F5" w:rsidRPr="00FE1D24" w:rsidRDefault="008017E9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" w:history="1">
              <w:r w:rsidR="00E346F5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Paolo Vernieri</w:t>
              </w:r>
            </w:hyperlink>
          </w:p>
        </w:tc>
      </w:tr>
      <w:tr w:rsidR="00E346F5" w:rsidRPr="00FE1D24" w14:paraId="6610962C" w14:textId="77777777" w:rsidTr="00E346F5">
        <w:tc>
          <w:tcPr>
            <w:tcW w:w="2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C2F951" w14:textId="3D055ECC" w:rsidR="00E346F5" w:rsidRPr="00FE1D24" w:rsidRDefault="00E346F5" w:rsidP="00E346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B9BE" w14:textId="77A68ED8" w:rsidR="00E346F5" w:rsidRPr="00FE1D24" w:rsidRDefault="00E346F5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Estimo rurale e ambientale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5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Dott. Michele Moretti</w:t>
              </w:r>
            </w:hyperlink>
          </w:p>
        </w:tc>
      </w:tr>
      <w:tr w:rsidR="00E346F5" w:rsidRPr="00FE1D24" w14:paraId="538E0E4B" w14:textId="77777777" w:rsidTr="00E346F5">
        <w:tc>
          <w:tcPr>
            <w:tcW w:w="2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EE2903" w14:textId="121295EC" w:rsidR="00E346F5" w:rsidRDefault="00E346F5" w:rsidP="00E3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</w:t>
            </w:r>
          </w:p>
        </w:tc>
        <w:tc>
          <w:tcPr>
            <w:tcW w:w="4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4B77" w14:textId="11E37437" w:rsidR="00E346F5" w:rsidRDefault="00E346F5" w:rsidP="00B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Interazione pianta/stress e cambiamento climatico (3 CFU)</w:t>
            </w:r>
          </w:p>
          <w:p w14:paraId="5C0554AB" w14:textId="48833C9F" w:rsidR="00E346F5" w:rsidRPr="00FE1D24" w:rsidRDefault="008017E9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" w:history="1">
              <w:r w:rsidR="00E346F5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Elisa Pellegrini</w:t>
              </w:r>
            </w:hyperlink>
          </w:p>
        </w:tc>
      </w:tr>
      <w:tr w:rsidR="00E346F5" w:rsidRPr="00FE1D24" w14:paraId="22896383" w14:textId="77777777" w:rsidTr="00E346F5">
        <w:tc>
          <w:tcPr>
            <w:tcW w:w="2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AFBC34" w14:textId="6E0E4218" w:rsidR="00E346F5" w:rsidRPr="00FE1D24" w:rsidRDefault="00E346F5" w:rsidP="00E346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7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0242" w14:textId="4ACDECF9" w:rsidR="00E346F5" w:rsidRPr="00FE1D24" w:rsidRDefault="00E346F5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Uso e riciclo delle biomasse (6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7" w:history="1">
              <w:r w:rsidR="00484516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</w:t>
              </w:r>
              <w:r w:rsidR="00484516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. Marco Landi</w:t>
              </w:r>
            </w:hyperlink>
          </w:p>
        </w:tc>
      </w:tr>
    </w:tbl>
    <w:p w14:paraId="2E9DD49A" w14:textId="77777777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 </w:t>
      </w:r>
    </w:p>
    <w:p w14:paraId="77F1F3BB" w14:textId="77777777" w:rsidR="00FE1D24" w:rsidRPr="00FE1D24" w:rsidRDefault="00FE1D24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Lavori guidati </w:t>
      </w:r>
      <w:proofErr w:type="gramStart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2</w:t>
      </w:r>
      <w:proofErr w:type="gramEnd"/>
      <w:r w:rsidRPr="00FE1D2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anno </w:t>
      </w:r>
    </w:p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8885"/>
      </w:tblGrid>
      <w:tr w:rsidR="00FE1D24" w:rsidRPr="00FE1D24" w14:paraId="3D3721CC" w14:textId="77777777" w:rsidTr="00A82760"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3A55" w14:textId="77777777" w:rsidR="00FE1D24" w:rsidRPr="00FE1D24" w:rsidRDefault="00FE1D24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A89D9" w14:textId="77777777" w:rsidR="00FE1D24" w:rsidRPr="00FE1D24" w:rsidRDefault="00FE1D24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guidato</w:t>
            </w:r>
          </w:p>
        </w:tc>
      </w:tr>
      <w:tr w:rsidR="00FE1D24" w:rsidRPr="00FE1D24" w14:paraId="0F7D99E6" w14:textId="77777777" w:rsidTr="004761E6">
        <w:trPr>
          <w:trHeight w:val="680"/>
        </w:trPr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87265" w14:textId="61F8E79C" w:rsidR="00FE1D24" w:rsidRPr="00FE1D24" w:rsidRDefault="00FE1D24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F78E4" w14:textId="12FE4DF1" w:rsidR="00FE1D24" w:rsidRPr="00FE1D24" w:rsidRDefault="00FE1D24" w:rsidP="00265D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Biomonitoraggio ambientale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8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Elisa Pellegrini</w:t>
              </w:r>
            </w:hyperlink>
          </w:p>
        </w:tc>
      </w:tr>
      <w:tr w:rsidR="00FE1D24" w:rsidRPr="00FE1D24" w14:paraId="70F04B6F" w14:textId="77777777" w:rsidTr="00FC75F4">
        <w:trPr>
          <w:trHeight w:val="680"/>
        </w:trPr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5C294" w14:textId="60034294" w:rsidR="00FE1D24" w:rsidRPr="00FE1D24" w:rsidRDefault="00FE1D24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802F" w14:textId="34C09AAB" w:rsidR="00FE1D24" w:rsidRPr="00FE1D24" w:rsidRDefault="00FE1D24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Career Labs (3CFU)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39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Paolo Vernieri</w:t>
              </w:r>
            </w:hyperlink>
          </w:p>
        </w:tc>
      </w:tr>
      <w:tr w:rsidR="00B83816" w:rsidRPr="00FE1D24" w14:paraId="41703267" w14:textId="77777777" w:rsidTr="00FC75F4">
        <w:trPr>
          <w:trHeight w:val="680"/>
        </w:trPr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A1A1" w14:textId="5F2789EC" w:rsidR="00B83816" w:rsidRDefault="00B83816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65ABA" w14:textId="79ABC6CB" w:rsidR="00B83816" w:rsidRDefault="00B83816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8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Ecologia e gestione delle piante invasive a tutela della biodiversità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(3 CFU)</w:t>
            </w:r>
          </w:p>
          <w:p w14:paraId="217C87BD" w14:textId="2E5A155F" w:rsidR="00B83816" w:rsidRPr="00B83816" w:rsidRDefault="008017E9" w:rsidP="00FC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hyperlink r:id="rId40" w:history="1">
              <w:r w:rsidR="00B83816" w:rsidRPr="00B83816">
                <w:rPr>
                  <w:rFonts w:ascii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Prof.ssa Iduna Arduini</w:t>
              </w:r>
            </w:hyperlink>
          </w:p>
        </w:tc>
      </w:tr>
      <w:tr w:rsidR="00FE1D24" w:rsidRPr="00FE1D24" w14:paraId="1E5FA210" w14:textId="77777777" w:rsidTr="00FC75F4"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AE2A6" w14:textId="359761CC" w:rsidR="00FE1D24" w:rsidRPr="00FE1D24" w:rsidRDefault="00FE1D24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F3EF9" w14:textId="6A84774F" w:rsidR="00FE1D24" w:rsidRPr="00FE1D24" w:rsidRDefault="00FE1D24" w:rsidP="00FC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Monitoraggio ambientale 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41" w:history="1">
              <w:r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Dott.ssa Silvia Pampana</w:t>
              </w:r>
            </w:hyperlink>
            <w:r w:rsidR="00ED3119"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 xml:space="preserve"> </w:t>
            </w:r>
            <w:r w:rsidR="00ED3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="00ED3119">
              <w:rPr>
                <w:rFonts w:ascii="Times New Roman" w:eastAsia="Times New Roman" w:hAnsi="Times New Roman" w:cs="Times New Roman"/>
                <w:i/>
                <w:iCs/>
                <w:color w:val="92AD55"/>
                <w:sz w:val="24"/>
                <w:szCs w:val="24"/>
                <w:lang w:eastAsia="it-IT"/>
              </w:rPr>
              <w:t xml:space="preserve"> </w:t>
            </w:r>
            <w:hyperlink r:id="rId42" w:history="1">
              <w:r w:rsidR="00ED3119" w:rsidRPr="00FE1D24">
                <w:rPr>
                  <w:rFonts w:ascii="Times New Roman" w:eastAsia="Times New Roman" w:hAnsi="Times New Roman" w:cs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Nicola Silvestri</w:t>
              </w:r>
            </w:hyperlink>
          </w:p>
        </w:tc>
      </w:tr>
      <w:tr w:rsidR="00FE1D24" w:rsidRPr="00FE1D24" w14:paraId="5081F8A3" w14:textId="77777777" w:rsidTr="00FC75F4">
        <w:trPr>
          <w:trHeight w:val="680"/>
        </w:trPr>
        <w:tc>
          <w:tcPr>
            <w:tcW w:w="5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8FDDA" w14:textId="77777777" w:rsidR="00FE1D24" w:rsidRPr="00FE1D24" w:rsidRDefault="00FE1D24" w:rsidP="00AA28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78690" w14:textId="4BA5F1BD" w:rsidR="00FE1D24" w:rsidRPr="00FE1D24" w:rsidRDefault="00F46887" w:rsidP="00FC75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Valutazione agro-ecologica della flora infestante (3 CFU)</w:t>
            </w:r>
            <w:r w:rsidRPr="00FE1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43" w:history="1">
              <w:r w:rsidR="000B5F69" w:rsidRPr="00E75C66">
                <w:rPr>
                  <w:rFonts w:ascii="Times New Roman" w:hAnsi="Times New Roman"/>
                  <w:i/>
                  <w:iCs/>
                  <w:color w:val="92AD55"/>
                  <w:sz w:val="24"/>
                  <w:szCs w:val="24"/>
                  <w:lang w:eastAsia="it-IT"/>
                </w:rPr>
                <w:t>Prof. Daniele Antichi</w:t>
              </w:r>
            </w:hyperlink>
          </w:p>
        </w:tc>
      </w:tr>
    </w:tbl>
    <w:p w14:paraId="105AA1DF" w14:textId="77777777" w:rsidR="00F46887" w:rsidRDefault="00F46887" w:rsidP="00FE1D24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sectPr w:rsidR="00F46887" w:rsidSect="004761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24"/>
    <w:rsid w:val="0007409C"/>
    <w:rsid w:val="000B5F69"/>
    <w:rsid w:val="000F5F17"/>
    <w:rsid w:val="001A616F"/>
    <w:rsid w:val="00202B8B"/>
    <w:rsid w:val="00242F70"/>
    <w:rsid w:val="00265D5D"/>
    <w:rsid w:val="00271A5C"/>
    <w:rsid w:val="00304764"/>
    <w:rsid w:val="003E1F93"/>
    <w:rsid w:val="004416E5"/>
    <w:rsid w:val="00462251"/>
    <w:rsid w:val="004761E6"/>
    <w:rsid w:val="00484516"/>
    <w:rsid w:val="00582679"/>
    <w:rsid w:val="005E1FBB"/>
    <w:rsid w:val="006F19AB"/>
    <w:rsid w:val="006F2EA9"/>
    <w:rsid w:val="00756D75"/>
    <w:rsid w:val="008017E9"/>
    <w:rsid w:val="00815A9C"/>
    <w:rsid w:val="009029F5"/>
    <w:rsid w:val="009B3698"/>
    <w:rsid w:val="009E2869"/>
    <w:rsid w:val="00A82760"/>
    <w:rsid w:val="00AA280C"/>
    <w:rsid w:val="00B171AB"/>
    <w:rsid w:val="00B32706"/>
    <w:rsid w:val="00B83816"/>
    <w:rsid w:val="00C15108"/>
    <w:rsid w:val="00C6404B"/>
    <w:rsid w:val="00DB4DC9"/>
    <w:rsid w:val="00E346F5"/>
    <w:rsid w:val="00E7106B"/>
    <w:rsid w:val="00EA0D39"/>
    <w:rsid w:val="00ED3119"/>
    <w:rsid w:val="00ED7238"/>
    <w:rsid w:val="00F46887"/>
    <w:rsid w:val="00F46DFC"/>
    <w:rsid w:val="00FA3E4F"/>
    <w:rsid w:val="00FC75F4"/>
    <w:rsid w:val="00FD65BB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9195"/>
  <w15:chartTrackingRefBased/>
  <w15:docId w15:val="{10E6E925-524C-486D-9AB9-40968069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E1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E1D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1D2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1D24"/>
    <w:rPr>
      <w:b/>
      <w:bCs/>
    </w:rPr>
  </w:style>
  <w:style w:type="character" w:styleId="Enfasicorsivo">
    <w:name w:val="Emphasis"/>
    <w:basedOn w:val="Carpredefinitoparagrafo"/>
    <w:uiPriority w:val="20"/>
    <w:qFormat/>
    <w:rsid w:val="00FE1D2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1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imap.unipi.it/cercapersone/dettaglio.php?ri=4177&amp;template=dettaglio.tpl" TargetMode="External"/><Relationship Id="rId18" Type="http://schemas.openxmlformats.org/officeDocument/2006/relationships/hyperlink" Target="https://unimap.unipi.it/cercapersone/dettaglio.php?ri=5997" TargetMode="External"/><Relationship Id="rId26" Type="http://schemas.openxmlformats.org/officeDocument/2006/relationships/hyperlink" Target="http://unimap.unipi.it/cercapersone/dettaglio.php?ri=289&amp;template=dettaglio.tpl" TargetMode="External"/><Relationship Id="rId39" Type="http://schemas.openxmlformats.org/officeDocument/2006/relationships/hyperlink" Target="http://unimap.unipi.it/cercapersone/dettaglio.php?ri=289&amp;template=dettaglio.tpl" TargetMode="External"/><Relationship Id="rId21" Type="http://schemas.openxmlformats.org/officeDocument/2006/relationships/hyperlink" Target="https://unimap.unipi.it/cercapersone/dettaglio.php?ri=178085" TargetMode="External"/><Relationship Id="rId34" Type="http://schemas.openxmlformats.org/officeDocument/2006/relationships/hyperlink" Target="http://unimap.unipi.it/cercapersone/dettaglio.php?ri=289&amp;template=dettaglio.tpl" TargetMode="External"/><Relationship Id="rId42" Type="http://schemas.openxmlformats.org/officeDocument/2006/relationships/hyperlink" Target="http://unimap.unipi.it/cercapersone/dettaglio.php?ri=5997&amp;template=dettaglio.tpl" TargetMode="External"/><Relationship Id="rId7" Type="http://schemas.openxmlformats.org/officeDocument/2006/relationships/hyperlink" Target="https://unimap.unipi.it/cercapersone/dettaglio.php?ri=54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map.unipi.it/cercapersone/dettaglio.php?ri=4520" TargetMode="External"/><Relationship Id="rId29" Type="http://schemas.openxmlformats.org/officeDocument/2006/relationships/hyperlink" Target="http://unimap.unipi.it/cercapersone/dettaglio.php?ri=41226&amp;template=dettaglio.tpl" TargetMode="External"/><Relationship Id="rId1" Type="http://schemas.openxmlformats.org/officeDocument/2006/relationships/styles" Target="styles.xml"/><Relationship Id="rId6" Type="http://schemas.openxmlformats.org/officeDocument/2006/relationships/hyperlink" Target="http://unimap.unipi.it/cercapersone/dettaglio.php?ri=289&amp;template=dettaglio.tpl" TargetMode="External"/><Relationship Id="rId11" Type="http://schemas.openxmlformats.org/officeDocument/2006/relationships/hyperlink" Target="http://unimap.unipi.it/cercapersone/dettaglio.php?ri=4070&amp;template=dettaglio.tpl" TargetMode="External"/><Relationship Id="rId24" Type="http://schemas.openxmlformats.org/officeDocument/2006/relationships/hyperlink" Target="https://unimap.unipi.it/cercapersone/dettaglio.php?ri=2658" TargetMode="External"/><Relationship Id="rId32" Type="http://schemas.openxmlformats.org/officeDocument/2006/relationships/hyperlink" Target="http://unimap.unipi.it/cercapersone/dettaglio.php?ri=81154&amp;template=dettaglio.tpl" TargetMode="External"/><Relationship Id="rId37" Type="http://schemas.openxmlformats.org/officeDocument/2006/relationships/hyperlink" Target="https://unimap.unipi.it/cercapersone/dettaglio.php?ri=105585" TargetMode="External"/><Relationship Id="rId40" Type="http://schemas.openxmlformats.org/officeDocument/2006/relationships/hyperlink" Target="https://unimap.unipi.it/cercapersone/dettaglio.php?ri=585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unimap.unipi.it/cercapersone/dettaglio.php?ri=6491&amp;template=dettaglio.tpl" TargetMode="External"/><Relationship Id="rId15" Type="http://schemas.openxmlformats.org/officeDocument/2006/relationships/hyperlink" Target="https://unimap.unipi.it/cercapersone/dettaglio.php?ri=6602" TargetMode="External"/><Relationship Id="rId23" Type="http://schemas.openxmlformats.org/officeDocument/2006/relationships/hyperlink" Target="https://unimap.unipi.it/cercapersone/dettaglio.php?ri=450" TargetMode="External"/><Relationship Id="rId28" Type="http://schemas.openxmlformats.org/officeDocument/2006/relationships/hyperlink" Target="http://unimap.unipi.it/cercapersone/dettaglio.php?ri=289&amp;template=dettaglio.tpl" TargetMode="External"/><Relationship Id="rId36" Type="http://schemas.openxmlformats.org/officeDocument/2006/relationships/hyperlink" Target="http://unimap.unipi.it/cercapersone/dettaglio.php?ri=41226&amp;template=dettaglio.tpl" TargetMode="External"/><Relationship Id="rId10" Type="http://schemas.openxmlformats.org/officeDocument/2006/relationships/hyperlink" Target="https://unimap.unipi.it/cercapersone/dettaglio.php?ri=134881" TargetMode="External"/><Relationship Id="rId19" Type="http://schemas.openxmlformats.org/officeDocument/2006/relationships/hyperlink" Target="http://unimap.unipi.it/cercapersone/dettaglio.php?ri=5997&amp;template=dettaglio.tpl" TargetMode="External"/><Relationship Id="rId31" Type="http://schemas.openxmlformats.org/officeDocument/2006/relationships/hyperlink" Target="https://unimap.unipi.it/cercapersone/dettaglio.php?ri=450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unimap.unipi.it/cercapersone/dettaglio.php?ri=71212&amp;template=dettaglio.tpl" TargetMode="External"/><Relationship Id="rId9" Type="http://schemas.openxmlformats.org/officeDocument/2006/relationships/hyperlink" Target="https://unimap.unipi.it/cercapersone/dettaglio.php?ri=5854" TargetMode="External"/><Relationship Id="rId14" Type="http://schemas.openxmlformats.org/officeDocument/2006/relationships/hyperlink" Target="https://unimap.unipi.it/cercapersone/dettaglio.php?ri=186745" TargetMode="External"/><Relationship Id="rId22" Type="http://schemas.openxmlformats.org/officeDocument/2006/relationships/hyperlink" Target="https://unimap.unipi.it/cercapersone/dettaglio.php?ri=2658" TargetMode="External"/><Relationship Id="rId27" Type="http://schemas.openxmlformats.org/officeDocument/2006/relationships/hyperlink" Target="http://unimap.unipi.it/cercapersone/dettaglio.php?ri=81154&amp;template=dettaglio.tpl" TargetMode="External"/><Relationship Id="rId30" Type="http://schemas.openxmlformats.org/officeDocument/2006/relationships/hyperlink" Target="https://unimap.unipi.it/cercapersone/dettaglio.php?ri=4070" TargetMode="External"/><Relationship Id="rId35" Type="http://schemas.openxmlformats.org/officeDocument/2006/relationships/hyperlink" Target="https://unimap.unipi.it/cercapersone/dettaglio.php?ri=155530" TargetMode="External"/><Relationship Id="rId43" Type="http://schemas.openxmlformats.org/officeDocument/2006/relationships/hyperlink" Target="https://unimap.unipi.it/cercapersone/dettaglio.php?ri=4520" TargetMode="External"/><Relationship Id="rId8" Type="http://schemas.openxmlformats.org/officeDocument/2006/relationships/hyperlink" Target="https://unimap.unipi.it/cercapersone/dettaglio.php?ri=59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imap.unipi.it/cercapersone/dettaglio.php?ri=5433" TargetMode="External"/><Relationship Id="rId17" Type="http://schemas.openxmlformats.org/officeDocument/2006/relationships/hyperlink" Target="https://unimap.unipi.it/cercapersone/dettaglio.php?ri=4648" TargetMode="External"/><Relationship Id="rId25" Type="http://schemas.openxmlformats.org/officeDocument/2006/relationships/hyperlink" Target="https://unimap.unipi.it/cercapersone/dettaglio.php?ri=134881" TargetMode="External"/><Relationship Id="rId33" Type="http://schemas.openxmlformats.org/officeDocument/2006/relationships/hyperlink" Target="https://unimap.unipi.it/cercapersone/dettaglio.php?ri=4153" TargetMode="External"/><Relationship Id="rId38" Type="http://schemas.openxmlformats.org/officeDocument/2006/relationships/hyperlink" Target="http://unimap.unipi.it/cercapersone/dettaglio.php?ri=41226&amp;template=dettaglio.tpl" TargetMode="External"/><Relationship Id="rId20" Type="http://schemas.openxmlformats.org/officeDocument/2006/relationships/hyperlink" Target="https://unimap.unipi.it/cercapersone/dettaglio.php?ri=105585" TargetMode="External"/><Relationship Id="rId41" Type="http://schemas.openxmlformats.org/officeDocument/2006/relationships/hyperlink" Target="https://unimap.unipi.it/cercapersone/dettaglio.php?ri=31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Vernieri</dc:creator>
  <cp:keywords/>
  <dc:description/>
  <cp:lastModifiedBy>Paolo</cp:lastModifiedBy>
  <cp:revision>13</cp:revision>
  <dcterms:created xsi:type="dcterms:W3CDTF">2023-12-18T13:30:00Z</dcterms:created>
  <dcterms:modified xsi:type="dcterms:W3CDTF">2024-07-16T11:44:00Z</dcterms:modified>
</cp:coreProperties>
</file>